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A0E" w:rsidRDefault="008C2A0E" w:rsidP="008C2A0E">
      <w:pPr>
        <w:rPr>
          <w:b/>
        </w:rPr>
      </w:pPr>
    </w:p>
    <w:p w:rsidR="008C2A0E" w:rsidRPr="003378F7" w:rsidRDefault="008C2A0E" w:rsidP="008C2A0E">
      <w:pPr>
        <w:rPr>
          <w:b/>
          <w:sz w:val="36"/>
          <w:szCs w:val="36"/>
          <w:u w:val="single"/>
        </w:rPr>
      </w:pPr>
      <w:r w:rsidRPr="003378F7">
        <w:rPr>
          <w:b/>
          <w:sz w:val="36"/>
          <w:szCs w:val="36"/>
          <w:u w:val="single"/>
        </w:rPr>
        <w:t>Bishops Tachbrook Pre</w:t>
      </w:r>
      <w:r w:rsidRPr="003378F7">
        <w:rPr>
          <w:rFonts w:ascii="Times New Roman" w:hAnsi="Times New Roman" w:cs="Times New Roman"/>
          <w:b/>
          <w:sz w:val="36"/>
          <w:szCs w:val="36"/>
          <w:u w:val="single"/>
        </w:rPr>
        <w:t>‑</w:t>
      </w:r>
      <w:r w:rsidRPr="003378F7">
        <w:rPr>
          <w:b/>
          <w:sz w:val="36"/>
          <w:szCs w:val="36"/>
          <w:u w:val="single"/>
        </w:rPr>
        <w:t>School</w:t>
      </w:r>
      <w:bookmarkStart w:id="0" w:name="_GoBack"/>
      <w:bookmarkEnd w:id="0"/>
    </w:p>
    <w:p w:rsidR="003378F7" w:rsidRDefault="008C2A0E" w:rsidP="008C2A0E">
      <w:pPr>
        <w:rPr>
          <w:b/>
          <w:sz w:val="36"/>
          <w:szCs w:val="36"/>
          <w:u w:val="single"/>
        </w:rPr>
      </w:pPr>
      <w:r w:rsidRPr="003378F7">
        <w:rPr>
          <w:b/>
          <w:sz w:val="36"/>
          <w:szCs w:val="36"/>
          <w:u w:val="single"/>
        </w:rPr>
        <w:t xml:space="preserve">Funding Structure and Session </w:t>
      </w:r>
      <w:r w:rsidR="003378F7">
        <w:rPr>
          <w:b/>
          <w:sz w:val="36"/>
          <w:szCs w:val="36"/>
          <w:u w:val="single"/>
        </w:rPr>
        <w:t>Structure</w:t>
      </w:r>
    </w:p>
    <w:p w:rsidR="008C2A0E" w:rsidRDefault="008C2A0E" w:rsidP="008C2A0E">
      <w:r>
        <w:t>This document outlines the funded hours we offer, the structure of our sessions, and the additional paid options available to families. It is designed to align with Warwickshire County Council’s expectations for clarity, transparency, and compliance with Early Education Funding (EEF) requirements.</w:t>
      </w:r>
    </w:p>
    <w:p w:rsidR="008C2A0E" w:rsidRDefault="008C2A0E" w:rsidP="008C2A0E"/>
    <w:p w:rsidR="008C2A0E" w:rsidRPr="008C2A0E" w:rsidRDefault="008C2A0E" w:rsidP="008C2A0E">
      <w:pPr>
        <w:rPr>
          <w:b/>
        </w:rPr>
      </w:pPr>
      <w:r w:rsidRPr="008C2A0E">
        <w:rPr>
          <w:b/>
        </w:rPr>
        <w:t>1. Funded Hours Offered</w:t>
      </w:r>
    </w:p>
    <w:p w:rsidR="008C2A0E" w:rsidRDefault="008C2A0E" w:rsidP="008C2A0E">
      <w:r>
        <w:t>Bishops Tachbrook Pre</w:t>
      </w:r>
      <w:r>
        <w:rPr>
          <w:rFonts w:ascii="Times New Roman" w:hAnsi="Times New Roman" w:cs="Times New Roman"/>
        </w:rPr>
        <w:t>‑</w:t>
      </w:r>
      <w:r>
        <w:t>School offers 25 hours of Early Education Funding per week. This is the maximum number of funded hours we accept. We do not offer the 30</w:t>
      </w:r>
      <w:r>
        <w:rPr>
          <w:rFonts w:ascii="Times New Roman" w:hAnsi="Times New Roman" w:cs="Times New Roman"/>
        </w:rPr>
        <w:t>‑</w:t>
      </w:r>
      <w:r>
        <w:t>hour entitlement.</w:t>
      </w:r>
    </w:p>
    <w:p w:rsidR="008C2A0E" w:rsidRDefault="008C2A0E" w:rsidP="008C2A0E">
      <w:r>
        <w:t>Funded Sessi</w:t>
      </w:r>
      <w:r>
        <w:t>on Pattern (</w:t>
      </w:r>
      <w:r w:rsidRPr="003378F7">
        <w:rPr>
          <w:b/>
        </w:rPr>
        <w:t>Fully Funded Place</w:t>
      </w:r>
      <w:r>
        <w:t>)</w:t>
      </w:r>
    </w:p>
    <w:p w:rsidR="008C2A0E" w:rsidRDefault="008C2A0E" w:rsidP="008C2A0E">
      <w:r>
        <w:t>To access a fully fund</w:t>
      </w:r>
      <w:r>
        <w:t>ed place, children must attend:</w:t>
      </w:r>
    </w:p>
    <w:p w:rsidR="008C2A0E" w:rsidRPr="003378F7" w:rsidRDefault="008C2A0E" w:rsidP="008C2A0E">
      <w:pPr>
        <w:rPr>
          <w:b/>
        </w:rPr>
      </w:pPr>
      <w:r w:rsidRPr="003378F7">
        <w:rPr>
          <w:b/>
        </w:rPr>
        <w:t>Monday to Friday</w:t>
      </w:r>
      <w:r w:rsidR="003378F7">
        <w:rPr>
          <w:b/>
        </w:rPr>
        <w:t xml:space="preserve"> - </w:t>
      </w:r>
      <w:r w:rsidRPr="003378F7">
        <w:rPr>
          <w:b/>
        </w:rPr>
        <w:t>8:30am – 1:30pm</w:t>
      </w:r>
    </w:p>
    <w:p w:rsidR="008C2A0E" w:rsidRDefault="008C2A0E" w:rsidP="008C2A0E">
      <w:r>
        <w:t>Total: 25 funded hours per week</w:t>
      </w:r>
    </w:p>
    <w:p w:rsidR="009761A2" w:rsidRDefault="009761A2" w:rsidP="008C2A0E"/>
    <w:p w:rsidR="008C2A0E" w:rsidRDefault="008C2A0E" w:rsidP="009761A2">
      <w:pPr>
        <w:jc w:val="center"/>
        <w:rPr>
          <w:b/>
        </w:rPr>
      </w:pPr>
      <w:r w:rsidRPr="008C2A0E">
        <w:rPr>
          <w:b/>
        </w:rPr>
        <w:t>This session pattern ensures families can access a fully funded place without any additional charges, provided they attend the full 25</w:t>
      </w:r>
      <w:r w:rsidRPr="008C2A0E">
        <w:rPr>
          <w:rFonts w:ascii="Times New Roman" w:hAnsi="Times New Roman" w:cs="Times New Roman"/>
          <w:b/>
        </w:rPr>
        <w:t>‑</w:t>
      </w:r>
      <w:r w:rsidRPr="008C2A0E">
        <w:rPr>
          <w:b/>
        </w:rPr>
        <w:t>hour pattern.</w:t>
      </w:r>
    </w:p>
    <w:p w:rsidR="004C6170" w:rsidRDefault="004C6170" w:rsidP="009761A2">
      <w:pPr>
        <w:jc w:val="center"/>
        <w:rPr>
          <w:b/>
        </w:rPr>
      </w:pPr>
    </w:p>
    <w:p w:rsidR="004C6170" w:rsidRDefault="003378F7" w:rsidP="009761A2">
      <w:pPr>
        <w:jc w:val="center"/>
        <w:rPr>
          <w:b/>
        </w:rPr>
      </w:pPr>
      <w:r>
        <w:rPr>
          <w:b/>
        </w:rPr>
        <w:t>Parents would also need to provide</w:t>
      </w:r>
      <w:r w:rsidR="004C6170">
        <w:rPr>
          <w:b/>
        </w:rPr>
        <w:t xml:space="preserve"> their</w:t>
      </w:r>
      <w:r>
        <w:rPr>
          <w:b/>
        </w:rPr>
        <w:t xml:space="preserve"> child with their</w:t>
      </w:r>
      <w:r w:rsidR="004C6170">
        <w:rPr>
          <w:b/>
        </w:rPr>
        <w:t xml:space="preserve"> own snack and lunch for a fully funded place.</w:t>
      </w:r>
    </w:p>
    <w:p w:rsidR="003378F7" w:rsidRPr="003378F7" w:rsidRDefault="003378F7" w:rsidP="009761A2">
      <w:pPr>
        <w:jc w:val="center"/>
        <w:rPr>
          <w:b/>
          <w:color w:val="FF0000"/>
        </w:rPr>
      </w:pPr>
      <w:r w:rsidRPr="003378F7">
        <w:rPr>
          <w:b/>
          <w:color w:val="FF0000"/>
        </w:rPr>
        <w:t>This must be in line with the NHS Healthy Eating Guidance</w:t>
      </w:r>
    </w:p>
    <w:p w:rsidR="008C2A0E" w:rsidRDefault="008C2A0E" w:rsidP="008C2A0E"/>
    <w:p w:rsidR="004C6170" w:rsidRDefault="004C6170" w:rsidP="008C2A0E"/>
    <w:p w:rsidR="004C6170" w:rsidRDefault="004C6170" w:rsidP="008C2A0E"/>
    <w:p w:rsidR="004C6170" w:rsidRDefault="004C6170" w:rsidP="008C2A0E"/>
    <w:p w:rsidR="004C6170" w:rsidRDefault="004C6170" w:rsidP="008C2A0E"/>
    <w:p w:rsidR="004C6170" w:rsidRDefault="004C6170" w:rsidP="008C2A0E"/>
    <w:p w:rsidR="008C2A0E" w:rsidRPr="008C2A0E" w:rsidRDefault="008C2A0E" w:rsidP="008C2A0E">
      <w:pPr>
        <w:rPr>
          <w:b/>
        </w:rPr>
      </w:pPr>
      <w:r>
        <w:rPr>
          <w:b/>
        </w:rPr>
        <w:lastRenderedPageBreak/>
        <w:t>2. Session Structure</w:t>
      </w:r>
    </w:p>
    <w:p w:rsidR="008C2A0E" w:rsidRPr="004C6170" w:rsidRDefault="008C2A0E" w:rsidP="008C2A0E">
      <w:pPr>
        <w:rPr>
          <w:b/>
        </w:rPr>
      </w:pPr>
      <w:r w:rsidRPr="004C6170">
        <w:rPr>
          <w:b/>
        </w:rPr>
        <w:t>Morni</w:t>
      </w:r>
      <w:r w:rsidRPr="004C6170">
        <w:rPr>
          <w:b/>
        </w:rPr>
        <w:t>ng + Lunchtime Session (Funded)</w:t>
      </w:r>
    </w:p>
    <w:p w:rsidR="008C2A0E" w:rsidRDefault="008C2A0E" w:rsidP="008C2A0E">
      <w:r>
        <w:t>8:30am – 1:30pm</w:t>
      </w:r>
    </w:p>
    <w:p w:rsidR="008C2A0E" w:rsidRDefault="008C2A0E" w:rsidP="008C2A0E">
      <w:r>
        <w:t>Covered entirely by Early Education Fu</w:t>
      </w:r>
      <w:r>
        <w:t>nding (up to 25 hours per week)</w:t>
      </w:r>
    </w:p>
    <w:p w:rsidR="008C2A0E" w:rsidRDefault="008C2A0E" w:rsidP="008C2A0E">
      <w:pPr>
        <w:rPr>
          <w:b/>
        </w:rPr>
      </w:pPr>
      <w:r w:rsidRPr="004C6170">
        <w:rPr>
          <w:b/>
        </w:rPr>
        <w:t>Paren</w:t>
      </w:r>
      <w:r w:rsidRPr="004C6170">
        <w:rPr>
          <w:b/>
        </w:rPr>
        <w:t>ts must provide a morning snack</w:t>
      </w:r>
    </w:p>
    <w:p w:rsidR="009761A2" w:rsidRDefault="009761A2" w:rsidP="008C2A0E">
      <w:pPr>
        <w:rPr>
          <w:b/>
        </w:rPr>
      </w:pPr>
    </w:p>
    <w:p w:rsidR="009761A2" w:rsidRPr="009761A2" w:rsidRDefault="009761A2" w:rsidP="009761A2">
      <w:pPr>
        <w:rPr>
          <w:b/>
        </w:rPr>
      </w:pPr>
      <w:r w:rsidRPr="009761A2">
        <w:rPr>
          <w:b/>
        </w:rPr>
        <w:t>Morning + Lunchtime Session (</w:t>
      </w:r>
      <w:r>
        <w:rPr>
          <w:b/>
        </w:rPr>
        <w:t>None-</w:t>
      </w:r>
      <w:r w:rsidRPr="009761A2">
        <w:rPr>
          <w:b/>
        </w:rPr>
        <w:t>Funded)</w:t>
      </w:r>
    </w:p>
    <w:p w:rsidR="009761A2" w:rsidRDefault="009761A2" w:rsidP="009761A2">
      <w:r w:rsidRPr="009761A2">
        <w:t>8:30am – 1:30pm</w:t>
      </w:r>
    </w:p>
    <w:p w:rsidR="009761A2" w:rsidRPr="009761A2" w:rsidRDefault="009761A2" w:rsidP="009761A2">
      <w:r>
        <w:t>Charged at £42.50</w:t>
      </w:r>
      <w:r w:rsidRPr="009761A2">
        <w:t xml:space="preserve"> per hour</w:t>
      </w:r>
    </w:p>
    <w:p w:rsidR="004C6170" w:rsidRPr="004C6170" w:rsidRDefault="009761A2" w:rsidP="009761A2">
      <w:pPr>
        <w:rPr>
          <w:b/>
        </w:rPr>
      </w:pPr>
      <w:r w:rsidRPr="009761A2">
        <w:rPr>
          <w:b/>
        </w:rPr>
        <w:t>Parents must provide a morning snack</w:t>
      </w:r>
    </w:p>
    <w:p w:rsidR="008C2A0E" w:rsidRPr="004C6170" w:rsidRDefault="008C2A0E" w:rsidP="008C2A0E">
      <w:pPr>
        <w:rPr>
          <w:b/>
        </w:rPr>
      </w:pPr>
      <w:r w:rsidRPr="004C6170">
        <w:rPr>
          <w:b/>
        </w:rPr>
        <w:t>Lunch options:</w:t>
      </w:r>
    </w:p>
    <w:p w:rsidR="008C2A0E" w:rsidRDefault="008C2A0E" w:rsidP="008C2A0E">
      <w:r>
        <w:t>Hot school dinner: £2.65 (s</w:t>
      </w:r>
      <w:r>
        <w:t>ubject to school price changes)</w:t>
      </w:r>
    </w:p>
    <w:p w:rsidR="008C2A0E" w:rsidRDefault="008C2A0E" w:rsidP="008C2A0E">
      <w:r>
        <w:t>Packed lunch from home</w:t>
      </w:r>
    </w:p>
    <w:p w:rsidR="008C2A0E" w:rsidRDefault="008C2A0E" w:rsidP="008C2A0E"/>
    <w:p w:rsidR="008C2A0E" w:rsidRPr="004C6170" w:rsidRDefault="008C2A0E" w:rsidP="008C2A0E">
      <w:pPr>
        <w:rPr>
          <w:b/>
        </w:rPr>
      </w:pPr>
      <w:r w:rsidRPr="004C6170">
        <w:rPr>
          <w:b/>
        </w:rPr>
        <w:t>Op</w:t>
      </w:r>
      <w:r w:rsidRPr="004C6170">
        <w:rPr>
          <w:b/>
        </w:rPr>
        <w:t>tional Afternoon Session (Paid)</w:t>
      </w:r>
    </w:p>
    <w:p w:rsidR="008C2A0E" w:rsidRDefault="008C2A0E" w:rsidP="008C2A0E">
      <w:r>
        <w:t>Families may choose to extend their child</w:t>
      </w:r>
      <w:r>
        <w:t>’s day beyond the funded hours.</w:t>
      </w:r>
    </w:p>
    <w:p w:rsidR="008C2A0E" w:rsidRDefault="008C2A0E" w:rsidP="008C2A0E">
      <w:r>
        <w:t>1:30pm – 3:30pm (2 hours)</w:t>
      </w:r>
    </w:p>
    <w:p w:rsidR="008C2A0E" w:rsidRDefault="008C2A0E" w:rsidP="008C2A0E">
      <w:r>
        <w:t>Charged at £8.50 per hour</w:t>
      </w:r>
    </w:p>
    <w:p w:rsidR="008C2A0E" w:rsidRDefault="008C2A0E" w:rsidP="008C2A0E">
      <w:pPr>
        <w:rPr>
          <w:b/>
        </w:rPr>
      </w:pPr>
      <w:r>
        <w:t>Total cos</w:t>
      </w:r>
      <w:r>
        <w:t xml:space="preserve">t per afternoon session: </w:t>
      </w:r>
      <w:r w:rsidRPr="004C6170">
        <w:rPr>
          <w:b/>
        </w:rPr>
        <w:t>£17.00</w:t>
      </w:r>
    </w:p>
    <w:p w:rsidR="009761A2" w:rsidRDefault="009761A2" w:rsidP="008C2A0E"/>
    <w:p w:rsidR="008C2A0E" w:rsidRPr="008C2A0E" w:rsidRDefault="008C2A0E" w:rsidP="009761A2">
      <w:pPr>
        <w:jc w:val="center"/>
        <w:rPr>
          <w:b/>
        </w:rPr>
      </w:pPr>
      <w:r w:rsidRPr="008C2A0E">
        <w:rPr>
          <w:b/>
        </w:rPr>
        <w:t>Children must attend the full 2</w:t>
      </w:r>
      <w:r w:rsidRPr="008C2A0E">
        <w:rPr>
          <w:rFonts w:ascii="Times New Roman" w:hAnsi="Times New Roman" w:cs="Times New Roman"/>
          <w:b/>
        </w:rPr>
        <w:t>‑</w:t>
      </w:r>
      <w:r w:rsidRPr="008C2A0E">
        <w:rPr>
          <w:b/>
        </w:rPr>
        <w:t>hour blo</w:t>
      </w:r>
      <w:r w:rsidRPr="008C2A0E">
        <w:rPr>
          <w:b/>
        </w:rPr>
        <w:t>ck if staying for the afternoon</w:t>
      </w:r>
    </w:p>
    <w:p w:rsidR="008C2A0E" w:rsidRPr="008C2A0E" w:rsidRDefault="008C2A0E" w:rsidP="009761A2">
      <w:pPr>
        <w:jc w:val="center"/>
        <w:rPr>
          <w:b/>
        </w:rPr>
      </w:pPr>
      <w:r w:rsidRPr="008C2A0E">
        <w:rPr>
          <w:b/>
        </w:rPr>
        <w:t>This additional time is not covered by Early Education Funding and is billed directly to parents.</w:t>
      </w:r>
    </w:p>
    <w:p w:rsidR="008C2A0E" w:rsidRPr="00960665" w:rsidRDefault="00960665" w:rsidP="00960665">
      <w:pPr>
        <w:jc w:val="center"/>
        <w:rPr>
          <w:b/>
          <w:color w:val="FF0000"/>
        </w:rPr>
      </w:pPr>
      <w:r w:rsidRPr="00960665">
        <w:rPr>
          <w:b/>
          <w:color w:val="FF0000"/>
        </w:rPr>
        <w:t>We are a term time only setting and are closed for School Holidays, Teacher Training Days and Bank Holidays.</w:t>
      </w:r>
    </w:p>
    <w:p w:rsidR="009761A2" w:rsidRDefault="009761A2" w:rsidP="008C2A0E"/>
    <w:p w:rsidR="003378F7" w:rsidRDefault="003378F7" w:rsidP="008C2A0E"/>
    <w:p w:rsidR="009761A2" w:rsidRDefault="009761A2" w:rsidP="008C2A0E"/>
    <w:p w:rsidR="008C2A0E" w:rsidRPr="008C2A0E" w:rsidRDefault="008C2A0E" w:rsidP="008C2A0E">
      <w:pPr>
        <w:rPr>
          <w:b/>
        </w:rPr>
      </w:pPr>
      <w:r w:rsidRPr="008C2A0E">
        <w:rPr>
          <w:b/>
        </w:rPr>
        <w:lastRenderedPageBreak/>
        <w:t>3. Snacks and Meals</w:t>
      </w:r>
    </w:p>
    <w:p w:rsidR="008C2A0E" w:rsidRPr="008C2A0E" w:rsidRDefault="008C2A0E" w:rsidP="008C2A0E">
      <w:pPr>
        <w:rPr>
          <w:b/>
        </w:rPr>
      </w:pPr>
      <w:r w:rsidRPr="008C2A0E">
        <w:rPr>
          <w:b/>
        </w:rPr>
        <w:t>We do not provide snacks.</w:t>
      </w:r>
    </w:p>
    <w:p w:rsidR="008C2A0E" w:rsidRDefault="008C2A0E" w:rsidP="008C2A0E">
      <w:r>
        <w:t>Parents must</w:t>
      </w:r>
      <w:r>
        <w:t xml:space="preserve"> send a morning snack each day.</w:t>
      </w:r>
    </w:p>
    <w:p w:rsidR="008C2A0E" w:rsidRDefault="008C2A0E" w:rsidP="008C2A0E">
      <w:r>
        <w:t>For lunch, parents may choose:</w:t>
      </w:r>
    </w:p>
    <w:p w:rsidR="008C2A0E" w:rsidRDefault="008C2A0E" w:rsidP="008C2A0E">
      <w:r>
        <w:t>A hot school meal (£2.65), or</w:t>
      </w:r>
      <w:r w:rsidR="003378F7">
        <w:t xml:space="preserve"> </w:t>
      </w:r>
      <w:r>
        <w:t>A packed lunch from home.</w:t>
      </w:r>
    </w:p>
    <w:p w:rsidR="008C2A0E" w:rsidRPr="003378F7" w:rsidRDefault="008C2A0E" w:rsidP="008C2A0E">
      <w:pPr>
        <w:rPr>
          <w:b/>
        </w:rPr>
      </w:pPr>
      <w:r w:rsidRPr="003378F7">
        <w:rPr>
          <w:b/>
        </w:rPr>
        <w:t>This ensures that a fully funded place remains accessible without compulsory additional charges.</w:t>
      </w:r>
    </w:p>
    <w:p w:rsidR="009761A2" w:rsidRDefault="009761A2" w:rsidP="008C2A0E">
      <w:pPr>
        <w:rPr>
          <w:b/>
        </w:rPr>
      </w:pPr>
    </w:p>
    <w:p w:rsidR="008C2A0E" w:rsidRDefault="008C2A0E" w:rsidP="008C2A0E">
      <w:pPr>
        <w:rPr>
          <w:b/>
        </w:rPr>
      </w:pPr>
      <w:r w:rsidRPr="008C2A0E">
        <w:rPr>
          <w:b/>
        </w:rPr>
        <w:t>4. Summary of Costs</w:t>
      </w:r>
    </w:p>
    <w:tbl>
      <w:tblPr>
        <w:tblStyle w:val="TableGrid"/>
        <w:tblW w:w="0" w:type="auto"/>
        <w:tblLook w:val="04A0" w:firstRow="1" w:lastRow="0" w:firstColumn="1" w:lastColumn="0" w:noHBand="0" w:noVBand="1"/>
      </w:tblPr>
      <w:tblGrid>
        <w:gridCol w:w="3114"/>
        <w:gridCol w:w="4111"/>
        <w:gridCol w:w="3231"/>
      </w:tblGrid>
      <w:tr w:rsidR="009761A2" w:rsidTr="00F630D8">
        <w:trPr>
          <w:trHeight w:val="1759"/>
        </w:trPr>
        <w:tc>
          <w:tcPr>
            <w:tcW w:w="3114" w:type="dxa"/>
            <w:shd w:val="clear" w:color="auto" w:fill="CC99FF"/>
          </w:tcPr>
          <w:p w:rsidR="009761A2" w:rsidRDefault="009761A2" w:rsidP="009761A2">
            <w:pPr>
              <w:rPr>
                <w:b/>
              </w:rPr>
            </w:pPr>
            <w:r w:rsidRPr="009761A2">
              <w:rPr>
                <w:b/>
              </w:rPr>
              <w:t xml:space="preserve">Fully Funded Place </w:t>
            </w:r>
          </w:p>
        </w:tc>
        <w:tc>
          <w:tcPr>
            <w:tcW w:w="4111" w:type="dxa"/>
          </w:tcPr>
          <w:p w:rsidR="009761A2" w:rsidRDefault="009761A2" w:rsidP="008C2A0E">
            <w:pPr>
              <w:rPr>
                <w:b/>
              </w:rPr>
            </w:pPr>
            <w:r w:rsidRPr="009761A2">
              <w:rPr>
                <w:b/>
              </w:rPr>
              <w:t>Attend Monday–Friday, 8:30am–1:30pm</w:t>
            </w:r>
          </w:p>
          <w:p w:rsidR="009761A2" w:rsidRPr="009761A2" w:rsidRDefault="009761A2" w:rsidP="009761A2">
            <w:pPr>
              <w:rPr>
                <w:b/>
              </w:rPr>
            </w:pPr>
            <w:r w:rsidRPr="009761A2">
              <w:rPr>
                <w:b/>
              </w:rPr>
              <w:t>Bring own snack</w:t>
            </w:r>
          </w:p>
          <w:p w:rsidR="009761A2" w:rsidRDefault="009761A2" w:rsidP="009761A2">
            <w:pPr>
              <w:rPr>
                <w:b/>
              </w:rPr>
            </w:pPr>
            <w:r w:rsidRPr="009761A2">
              <w:rPr>
                <w:b/>
              </w:rPr>
              <w:t>Bring packed lunch</w:t>
            </w:r>
          </w:p>
        </w:tc>
        <w:tc>
          <w:tcPr>
            <w:tcW w:w="3231" w:type="dxa"/>
          </w:tcPr>
          <w:p w:rsidR="009761A2" w:rsidRPr="009761A2" w:rsidRDefault="009761A2" w:rsidP="008C2A0E">
            <w:pPr>
              <w:rPr>
                <w:b/>
              </w:rPr>
            </w:pPr>
            <w:r w:rsidRPr="009761A2">
              <w:rPr>
                <w:b/>
              </w:rPr>
              <w:t>(No Additional Charges Required)</w:t>
            </w:r>
          </w:p>
        </w:tc>
      </w:tr>
      <w:tr w:rsidR="009761A2" w:rsidTr="00F630D8">
        <w:trPr>
          <w:trHeight w:val="1766"/>
        </w:trPr>
        <w:tc>
          <w:tcPr>
            <w:tcW w:w="3114" w:type="dxa"/>
            <w:shd w:val="clear" w:color="auto" w:fill="CC99FF"/>
          </w:tcPr>
          <w:p w:rsidR="009761A2" w:rsidRDefault="009761A2" w:rsidP="008C2A0E">
            <w:pPr>
              <w:rPr>
                <w:b/>
              </w:rPr>
            </w:pPr>
            <w:r>
              <w:rPr>
                <w:b/>
              </w:rPr>
              <w:t>Funded Place with Hot School Lunch</w:t>
            </w:r>
          </w:p>
        </w:tc>
        <w:tc>
          <w:tcPr>
            <w:tcW w:w="4111" w:type="dxa"/>
          </w:tcPr>
          <w:p w:rsidR="009761A2" w:rsidRPr="009761A2" w:rsidRDefault="009761A2" w:rsidP="009761A2">
            <w:pPr>
              <w:rPr>
                <w:b/>
              </w:rPr>
            </w:pPr>
            <w:r w:rsidRPr="009761A2">
              <w:rPr>
                <w:b/>
              </w:rPr>
              <w:t>Attend Monday–Friday, 8:30am–1:30pm</w:t>
            </w:r>
          </w:p>
          <w:p w:rsidR="009761A2" w:rsidRPr="009761A2" w:rsidRDefault="009761A2" w:rsidP="009761A2">
            <w:pPr>
              <w:rPr>
                <w:b/>
              </w:rPr>
            </w:pPr>
            <w:r w:rsidRPr="009761A2">
              <w:rPr>
                <w:b/>
              </w:rPr>
              <w:t>Bring own snack</w:t>
            </w:r>
          </w:p>
          <w:p w:rsidR="009761A2" w:rsidRDefault="009761A2" w:rsidP="009761A2">
            <w:pPr>
              <w:rPr>
                <w:b/>
              </w:rPr>
            </w:pPr>
            <w:r>
              <w:rPr>
                <w:b/>
              </w:rPr>
              <w:t>Hot School Lunch</w:t>
            </w:r>
          </w:p>
        </w:tc>
        <w:tc>
          <w:tcPr>
            <w:tcW w:w="3231" w:type="dxa"/>
          </w:tcPr>
          <w:p w:rsidR="009761A2" w:rsidRDefault="009761A2" w:rsidP="008C2A0E">
            <w:pPr>
              <w:rPr>
                <w:b/>
              </w:rPr>
            </w:pPr>
            <w:r>
              <w:rPr>
                <w:b/>
              </w:rPr>
              <w:t>£2.65 Per Day (Subject to Change)</w:t>
            </w:r>
          </w:p>
        </w:tc>
      </w:tr>
      <w:tr w:rsidR="009761A2" w:rsidTr="00F630D8">
        <w:trPr>
          <w:trHeight w:val="2185"/>
        </w:trPr>
        <w:tc>
          <w:tcPr>
            <w:tcW w:w="3114" w:type="dxa"/>
            <w:shd w:val="clear" w:color="auto" w:fill="CC99FF"/>
          </w:tcPr>
          <w:p w:rsidR="009761A2" w:rsidRDefault="009761A2" w:rsidP="008C2A0E">
            <w:pPr>
              <w:rPr>
                <w:b/>
              </w:rPr>
            </w:pPr>
            <w:r>
              <w:rPr>
                <w:b/>
              </w:rPr>
              <w:t>Full Day using funding</w:t>
            </w:r>
          </w:p>
        </w:tc>
        <w:tc>
          <w:tcPr>
            <w:tcW w:w="4111" w:type="dxa"/>
          </w:tcPr>
          <w:p w:rsidR="009761A2" w:rsidRPr="009761A2" w:rsidRDefault="009761A2" w:rsidP="009761A2">
            <w:pPr>
              <w:rPr>
                <w:b/>
              </w:rPr>
            </w:pPr>
            <w:r w:rsidRPr="009761A2">
              <w:rPr>
                <w:b/>
              </w:rPr>
              <w:t>Attend Monday–Friday, 8:30am–1:30pm</w:t>
            </w:r>
          </w:p>
          <w:p w:rsidR="009761A2" w:rsidRPr="009761A2" w:rsidRDefault="009761A2" w:rsidP="009761A2">
            <w:pPr>
              <w:rPr>
                <w:b/>
              </w:rPr>
            </w:pPr>
            <w:r w:rsidRPr="009761A2">
              <w:rPr>
                <w:b/>
              </w:rPr>
              <w:t>Bring own snack</w:t>
            </w:r>
          </w:p>
          <w:p w:rsidR="009761A2" w:rsidRDefault="009761A2" w:rsidP="009761A2">
            <w:pPr>
              <w:rPr>
                <w:b/>
              </w:rPr>
            </w:pPr>
            <w:r w:rsidRPr="009761A2">
              <w:rPr>
                <w:b/>
              </w:rPr>
              <w:t>Bring packed lunch</w:t>
            </w:r>
            <w:r>
              <w:rPr>
                <w:b/>
              </w:rPr>
              <w:t xml:space="preserve"> or have Hot School Lunch</w:t>
            </w:r>
          </w:p>
        </w:tc>
        <w:tc>
          <w:tcPr>
            <w:tcW w:w="3231" w:type="dxa"/>
          </w:tcPr>
          <w:p w:rsidR="009761A2" w:rsidRDefault="009761A2" w:rsidP="008C2A0E">
            <w:pPr>
              <w:rPr>
                <w:b/>
              </w:rPr>
            </w:pPr>
            <w:r>
              <w:rPr>
                <w:b/>
              </w:rPr>
              <w:t>£17 per day</w:t>
            </w:r>
          </w:p>
          <w:p w:rsidR="009761A2" w:rsidRDefault="009761A2" w:rsidP="008C2A0E">
            <w:pPr>
              <w:rPr>
                <w:b/>
              </w:rPr>
            </w:pPr>
            <w:r>
              <w:rPr>
                <w:b/>
              </w:rPr>
              <w:t>+</w:t>
            </w:r>
          </w:p>
          <w:p w:rsidR="009761A2" w:rsidRDefault="009761A2" w:rsidP="008C2A0E">
            <w:pPr>
              <w:rPr>
                <w:b/>
              </w:rPr>
            </w:pPr>
            <w:r w:rsidRPr="009761A2">
              <w:rPr>
                <w:b/>
              </w:rPr>
              <w:t xml:space="preserve">£2.65 Per Day </w:t>
            </w:r>
            <w:r>
              <w:rPr>
                <w:b/>
              </w:rPr>
              <w:t xml:space="preserve">if Hot Lunch requested </w:t>
            </w:r>
            <w:r w:rsidRPr="009761A2">
              <w:rPr>
                <w:b/>
              </w:rPr>
              <w:t>(Subject to Change)</w:t>
            </w:r>
          </w:p>
        </w:tc>
      </w:tr>
      <w:tr w:rsidR="009761A2" w:rsidTr="00F630D8">
        <w:trPr>
          <w:trHeight w:val="874"/>
        </w:trPr>
        <w:tc>
          <w:tcPr>
            <w:tcW w:w="3114" w:type="dxa"/>
            <w:shd w:val="clear" w:color="auto" w:fill="CC99FF"/>
          </w:tcPr>
          <w:p w:rsidR="009761A2" w:rsidRDefault="009761A2" w:rsidP="008C2A0E">
            <w:pPr>
              <w:rPr>
                <w:b/>
              </w:rPr>
            </w:pPr>
            <w:r w:rsidRPr="009761A2">
              <w:rPr>
                <w:b/>
              </w:rPr>
              <w:t>Afternoon session</w:t>
            </w:r>
          </w:p>
        </w:tc>
        <w:tc>
          <w:tcPr>
            <w:tcW w:w="4111" w:type="dxa"/>
          </w:tcPr>
          <w:p w:rsidR="009761A2" w:rsidRDefault="009761A2" w:rsidP="008C2A0E">
            <w:pPr>
              <w:rPr>
                <w:b/>
              </w:rPr>
            </w:pPr>
            <w:r>
              <w:rPr>
                <w:b/>
              </w:rPr>
              <w:t>1:30pm–3:30pm</w:t>
            </w:r>
          </w:p>
        </w:tc>
        <w:tc>
          <w:tcPr>
            <w:tcW w:w="3231" w:type="dxa"/>
          </w:tcPr>
          <w:p w:rsidR="009761A2" w:rsidRDefault="009761A2" w:rsidP="008C2A0E">
            <w:pPr>
              <w:rPr>
                <w:b/>
              </w:rPr>
            </w:pPr>
            <w:r w:rsidRPr="009761A2">
              <w:rPr>
                <w:b/>
              </w:rPr>
              <w:t>(1:30pm–3:30pm): £17.00 per day</w:t>
            </w:r>
          </w:p>
        </w:tc>
      </w:tr>
      <w:tr w:rsidR="009761A2" w:rsidTr="00F630D8">
        <w:trPr>
          <w:trHeight w:val="2185"/>
        </w:trPr>
        <w:tc>
          <w:tcPr>
            <w:tcW w:w="3114" w:type="dxa"/>
            <w:shd w:val="clear" w:color="auto" w:fill="CC99FF"/>
          </w:tcPr>
          <w:p w:rsidR="009761A2" w:rsidRPr="009761A2" w:rsidRDefault="009761A2" w:rsidP="008C2A0E">
            <w:pPr>
              <w:rPr>
                <w:b/>
              </w:rPr>
            </w:pPr>
            <w:r>
              <w:rPr>
                <w:b/>
              </w:rPr>
              <w:t>Morning Session</w:t>
            </w:r>
          </w:p>
        </w:tc>
        <w:tc>
          <w:tcPr>
            <w:tcW w:w="4111" w:type="dxa"/>
          </w:tcPr>
          <w:p w:rsidR="009761A2" w:rsidRDefault="009761A2" w:rsidP="008C2A0E">
            <w:pPr>
              <w:rPr>
                <w:b/>
              </w:rPr>
            </w:pPr>
            <w:r>
              <w:rPr>
                <w:b/>
              </w:rPr>
              <w:t xml:space="preserve">8:30-1:30pm </w:t>
            </w:r>
          </w:p>
        </w:tc>
        <w:tc>
          <w:tcPr>
            <w:tcW w:w="3231" w:type="dxa"/>
          </w:tcPr>
          <w:p w:rsidR="009761A2" w:rsidRDefault="009761A2" w:rsidP="008C2A0E">
            <w:pPr>
              <w:rPr>
                <w:b/>
              </w:rPr>
            </w:pPr>
            <w:r>
              <w:rPr>
                <w:b/>
              </w:rPr>
              <w:t>£42.50</w:t>
            </w:r>
          </w:p>
          <w:p w:rsidR="009761A2" w:rsidRPr="009761A2" w:rsidRDefault="009761A2" w:rsidP="009761A2">
            <w:pPr>
              <w:rPr>
                <w:b/>
              </w:rPr>
            </w:pPr>
            <w:r w:rsidRPr="009761A2">
              <w:rPr>
                <w:b/>
              </w:rPr>
              <w:t>+</w:t>
            </w:r>
          </w:p>
          <w:p w:rsidR="009761A2" w:rsidRPr="009761A2" w:rsidRDefault="009761A2" w:rsidP="009761A2">
            <w:pPr>
              <w:rPr>
                <w:b/>
              </w:rPr>
            </w:pPr>
            <w:r w:rsidRPr="009761A2">
              <w:rPr>
                <w:b/>
              </w:rPr>
              <w:t>£2.65 Per Day if Hot Lunch requested (Subject to Change)</w:t>
            </w:r>
          </w:p>
        </w:tc>
      </w:tr>
    </w:tbl>
    <w:p w:rsidR="008C2A0E" w:rsidRDefault="008C2A0E" w:rsidP="008C2A0E"/>
    <w:p w:rsidR="009761A2" w:rsidRDefault="009761A2" w:rsidP="008C2A0E">
      <w:pPr>
        <w:rPr>
          <w:b/>
        </w:rPr>
      </w:pPr>
    </w:p>
    <w:p w:rsidR="00F630D8" w:rsidRDefault="00F630D8" w:rsidP="008C2A0E">
      <w:pPr>
        <w:rPr>
          <w:b/>
        </w:rPr>
      </w:pPr>
    </w:p>
    <w:p w:rsidR="008C2A0E" w:rsidRPr="008C2A0E" w:rsidRDefault="008C2A0E" w:rsidP="008C2A0E">
      <w:pPr>
        <w:rPr>
          <w:b/>
        </w:rPr>
      </w:pPr>
      <w:r w:rsidRPr="008C2A0E">
        <w:rPr>
          <w:b/>
        </w:rPr>
        <w:t>5. Compliance w</w:t>
      </w:r>
      <w:r w:rsidRPr="008C2A0E">
        <w:rPr>
          <w:b/>
        </w:rPr>
        <w:t>ith Warwickshire Coun</w:t>
      </w:r>
      <w:r>
        <w:rPr>
          <w:b/>
        </w:rPr>
        <w:t>ty Council Funding Requirements</w:t>
      </w:r>
    </w:p>
    <w:p w:rsidR="008C2A0E" w:rsidRDefault="008C2A0E" w:rsidP="008C2A0E">
      <w:r>
        <w:t>No compulsory charge</w:t>
      </w:r>
      <w:r>
        <w:t>s are attached to funded hours.</w:t>
      </w:r>
    </w:p>
    <w:p w:rsidR="008C2A0E" w:rsidRDefault="008C2A0E" w:rsidP="008C2A0E">
      <w:r>
        <w:t>A fully funded place is ava</w:t>
      </w:r>
      <w:r>
        <w:t>ilable without additional fees.</w:t>
      </w:r>
    </w:p>
    <w:p w:rsidR="008C2A0E" w:rsidRDefault="008C2A0E" w:rsidP="008C2A0E">
      <w:r>
        <w:t>Any optional extras (meals, extended hours) are clearly s</w:t>
      </w:r>
      <w:r>
        <w:t>eparated from funded provision.</w:t>
      </w:r>
    </w:p>
    <w:p w:rsidR="009761A2" w:rsidRDefault="008C2A0E" w:rsidP="008C2A0E">
      <w:r>
        <w:t>Parents are not required to purchase additional hours to a</w:t>
      </w:r>
      <w:r w:rsidR="009761A2">
        <w:t>ccess their funded entitlement.</w:t>
      </w:r>
    </w:p>
    <w:p w:rsidR="009761A2" w:rsidRDefault="009761A2" w:rsidP="008C2A0E"/>
    <w:p w:rsidR="008C2A0E" w:rsidRPr="008C2A0E" w:rsidRDefault="008C2A0E" w:rsidP="008C2A0E">
      <w:pPr>
        <w:rPr>
          <w:b/>
        </w:rPr>
      </w:pPr>
      <w:r>
        <w:rPr>
          <w:b/>
        </w:rPr>
        <w:t>6. Statement of Intent</w:t>
      </w:r>
    </w:p>
    <w:p w:rsidR="008C2A0E" w:rsidRDefault="008C2A0E" w:rsidP="008C2A0E">
      <w:r>
        <w:t>Bishops Tachbrook Pre</w:t>
      </w:r>
      <w:r>
        <w:rPr>
          <w:rFonts w:ascii="Times New Roman" w:hAnsi="Times New Roman" w:cs="Times New Roman"/>
        </w:rPr>
        <w:t>‑</w:t>
      </w:r>
      <w:r>
        <w:t>School is committed to:</w:t>
      </w:r>
    </w:p>
    <w:p w:rsidR="008C2A0E" w:rsidRDefault="008C2A0E" w:rsidP="008C2A0E">
      <w:r>
        <w:t>Providing high</w:t>
      </w:r>
      <w:r>
        <w:rPr>
          <w:rFonts w:ascii="Times New Roman" w:hAnsi="Times New Roman" w:cs="Times New Roman"/>
        </w:rPr>
        <w:t>‑</w:t>
      </w:r>
      <w:r>
        <w:t>quality early education</w:t>
      </w:r>
    </w:p>
    <w:p w:rsidR="008C2A0E" w:rsidRDefault="008C2A0E" w:rsidP="008C2A0E">
      <w:r>
        <w:t>Ensuring t</w:t>
      </w:r>
      <w:r>
        <w:t>ransparency in funding and fees</w:t>
      </w:r>
    </w:p>
    <w:p w:rsidR="008C2A0E" w:rsidRDefault="008C2A0E" w:rsidP="008C2A0E">
      <w:r>
        <w:t>Supporting families to acces</w:t>
      </w:r>
      <w:r>
        <w:t>s their full funded entitlement</w:t>
      </w:r>
    </w:p>
    <w:p w:rsidR="008C2A0E" w:rsidRDefault="008C2A0E" w:rsidP="008C2A0E">
      <w:r>
        <w:t>Operating in line with Warwickshire County Council’s funding guidance</w:t>
      </w:r>
    </w:p>
    <w:p w:rsidR="008C2A0E" w:rsidRDefault="008C2A0E" w:rsidP="008C2A0E"/>
    <w:p w:rsidR="00AB1674" w:rsidRPr="008C2A0E" w:rsidRDefault="008C2A0E" w:rsidP="008C2A0E">
      <w:pPr>
        <w:rPr>
          <w:b/>
        </w:rPr>
      </w:pPr>
      <w:r w:rsidRPr="008C2A0E">
        <w:rPr>
          <w:b/>
        </w:rPr>
        <w:t>If further detail or a signed version is required for submission, this document can be adapted accordingly.</w:t>
      </w:r>
    </w:p>
    <w:sectPr w:rsidR="00AB1674" w:rsidRPr="008C2A0E" w:rsidSect="008C2A0E">
      <w:head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3665" w:rsidRDefault="00653665" w:rsidP="008C2A0E">
      <w:pPr>
        <w:spacing w:after="0" w:line="240" w:lineRule="auto"/>
      </w:pPr>
      <w:r>
        <w:separator/>
      </w:r>
    </w:p>
  </w:endnote>
  <w:endnote w:type="continuationSeparator" w:id="0">
    <w:p w:rsidR="00653665" w:rsidRDefault="00653665" w:rsidP="008C2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winkl">
    <w:altName w:val="Times New Roman"/>
    <w:charset w:val="00"/>
    <w:family w:val="auto"/>
    <w:pitch w:val="variable"/>
    <w:sig w:usb0="00000001" w:usb1="5000205B"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3665" w:rsidRDefault="00653665" w:rsidP="008C2A0E">
      <w:pPr>
        <w:spacing w:after="0" w:line="240" w:lineRule="auto"/>
      </w:pPr>
      <w:r>
        <w:separator/>
      </w:r>
    </w:p>
  </w:footnote>
  <w:footnote w:type="continuationSeparator" w:id="0">
    <w:p w:rsidR="00653665" w:rsidRDefault="00653665" w:rsidP="008C2A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2A0E" w:rsidRDefault="008C2A0E">
    <w:pPr>
      <w:pStyle w:val="Header"/>
    </w:pPr>
    <w:r>
      <w:rPr>
        <w:noProof/>
        <w:lang w:eastAsia="en-GB"/>
      </w:rPr>
      <w:drawing>
        <wp:anchor distT="0" distB="0" distL="114300" distR="114300" simplePos="0" relativeHeight="251658240" behindDoc="0" locked="0" layoutInCell="1" allowOverlap="1">
          <wp:simplePos x="0" y="0"/>
          <wp:positionH relativeFrom="margin">
            <wp:posOffset>5505450</wp:posOffset>
          </wp:positionH>
          <wp:positionV relativeFrom="paragraph">
            <wp:posOffset>-316231</wp:posOffset>
          </wp:positionV>
          <wp:extent cx="917962" cy="1159135"/>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 (White Background) (2).png"/>
                  <pic:cNvPicPr/>
                </pic:nvPicPr>
                <pic:blipFill>
                  <a:blip r:embed="rId1">
                    <a:extLst>
                      <a:ext uri="{28A0092B-C50C-407E-A947-70E740481C1C}">
                        <a14:useLocalDpi xmlns:a14="http://schemas.microsoft.com/office/drawing/2010/main" val="0"/>
                      </a:ext>
                    </a:extLst>
                  </a:blip>
                  <a:stretch>
                    <a:fillRect/>
                  </a:stretch>
                </pic:blipFill>
                <pic:spPr>
                  <a:xfrm>
                    <a:off x="0" y="0"/>
                    <a:ext cx="928659" cy="1172642"/>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432"/>
    <w:rsid w:val="003378F7"/>
    <w:rsid w:val="004C6170"/>
    <w:rsid w:val="00557432"/>
    <w:rsid w:val="00653665"/>
    <w:rsid w:val="008C2A0E"/>
    <w:rsid w:val="00960665"/>
    <w:rsid w:val="009761A2"/>
    <w:rsid w:val="009817AE"/>
    <w:rsid w:val="00AB1674"/>
    <w:rsid w:val="00D5700C"/>
    <w:rsid w:val="00F63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9AA2A6"/>
  <w15:chartTrackingRefBased/>
  <w15:docId w15:val="{AC6C311A-8EEA-4C68-9721-2947A64E3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winkl"/>
        <w:color w:val="1C1C1C"/>
        <w:sz w:val="26"/>
        <w:szCs w:val="2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2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A0E"/>
  </w:style>
  <w:style w:type="paragraph" w:styleId="Footer">
    <w:name w:val="footer"/>
    <w:basedOn w:val="Normal"/>
    <w:link w:val="FooterChar"/>
    <w:uiPriority w:val="99"/>
    <w:unhideWhenUsed/>
    <w:rsid w:val="008C2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A0E"/>
  </w:style>
  <w:style w:type="table" w:styleId="TableGrid">
    <w:name w:val="Table Grid"/>
    <w:basedOn w:val="TableNormal"/>
    <w:uiPriority w:val="39"/>
    <w:rsid w:val="009761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537</Words>
  <Characters>3065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BTPRESCHOOL</dc:creator>
  <cp:keywords/>
  <dc:description/>
  <cp:lastModifiedBy>BTPRESCHOOL</cp:lastModifiedBy>
  <cp:revision>2</cp:revision>
  <dcterms:created xsi:type="dcterms:W3CDTF">2026-05-20T14:55:00Z</dcterms:created>
  <dcterms:modified xsi:type="dcterms:W3CDTF">2026-05-20T14:55:00Z</dcterms:modified>
</cp:coreProperties>
</file>